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C69" w:rsidRPr="008B5C69" w:rsidRDefault="008B5C69" w:rsidP="008B5C69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</w:pP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>Письмо №</w:t>
      </w:r>
      <w:r w:rsidR="002236C4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713</w:t>
      </w: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от </w:t>
      </w:r>
      <w:r w:rsidR="002236C4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28</w:t>
      </w:r>
      <w:r w:rsidR="000E4DA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 xml:space="preserve"> апреля</w:t>
      </w: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2025 года</w:t>
      </w:r>
    </w:p>
    <w:p w:rsidR="008B5C69" w:rsidRPr="008B5C69" w:rsidRDefault="008B5C69" w:rsidP="008B5C69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</w:pP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О</w:t>
      </w:r>
      <w:r w:rsidR="002236C4" w:rsidRPr="002236C4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 xml:space="preserve"> проведении Всероссийского конкурса молодежных авторских проектов</w:t>
      </w:r>
    </w:p>
    <w:p w:rsidR="008B5C69" w:rsidRPr="008B5C69" w:rsidRDefault="008B5C69" w:rsidP="008B5C69">
      <w:pPr>
        <w:shd w:val="clear" w:color="auto" w:fill="FFFFFF"/>
        <w:spacing w:before="150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B5C6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Руководителям ОО</w:t>
      </w:r>
    </w:p>
    <w:p w:rsidR="008B5C69" w:rsidRPr="008B5C69" w:rsidRDefault="008B5C69">
      <w:pPr>
        <w:ind w:right="-600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236C4" w:rsidRDefault="000E4DA6" w:rsidP="002236C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  <w:lang w:val="ru-RU"/>
        </w:rPr>
      </w:pPr>
      <w:r w:rsidRPr="000E4DA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</w:t>
      </w:r>
      <w:r w:rsidR="008B5C69"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 письмом </w:t>
      </w:r>
      <w:r w:rsidR="0092644A" w:rsidRPr="0092644A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Дагестан</w:t>
      </w:r>
      <w:r w:rsidR="0092644A"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>№</w:t>
      </w:r>
      <w:r w:rsidR="0092644A">
        <w:rPr>
          <w:rFonts w:ascii="Times New Roman" w:eastAsia="Times New Roman" w:hAnsi="Times New Roman" w:cs="Times New Roman"/>
          <w:sz w:val="28"/>
          <w:szCs w:val="28"/>
          <w:lang w:val="ru-RU"/>
        </w:rPr>
        <w:t>06-</w:t>
      </w:r>
      <w:r w:rsidR="002236C4">
        <w:rPr>
          <w:rFonts w:ascii="Times New Roman" w:eastAsia="Times New Roman" w:hAnsi="Times New Roman" w:cs="Times New Roman"/>
          <w:sz w:val="28"/>
          <w:szCs w:val="28"/>
          <w:lang w:val="ru-RU"/>
        </w:rPr>
        <w:t>6903</w:t>
      </w:r>
      <w:r w:rsidR="0092644A">
        <w:rPr>
          <w:rFonts w:ascii="Times New Roman" w:eastAsia="Times New Roman" w:hAnsi="Times New Roman" w:cs="Times New Roman"/>
          <w:sz w:val="28"/>
          <w:szCs w:val="28"/>
          <w:lang w:val="ru-RU"/>
        </w:rPr>
        <w:t>/0</w:t>
      </w:r>
      <w:r w:rsidR="002236C4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92644A">
        <w:rPr>
          <w:rFonts w:ascii="Times New Roman" w:eastAsia="Times New Roman" w:hAnsi="Times New Roman" w:cs="Times New Roman"/>
          <w:sz w:val="28"/>
          <w:szCs w:val="28"/>
          <w:lang w:val="ru-RU"/>
        </w:rPr>
        <w:t>-18/25</w:t>
      </w:r>
      <w:r w:rsidR="008B5C69"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</w:t>
      </w:r>
      <w:r w:rsidR="002236C4">
        <w:rPr>
          <w:rFonts w:ascii="Times New Roman" w:eastAsia="Times New Roman" w:hAnsi="Times New Roman" w:cs="Times New Roman"/>
          <w:sz w:val="28"/>
          <w:szCs w:val="28"/>
          <w:lang w:val="ru-RU"/>
        </w:rPr>
        <w:t>28</w:t>
      </w:r>
      <w:r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>.04</w:t>
      </w:r>
      <w:r w:rsidR="008B5C69"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.2025г. </w:t>
      </w:r>
      <w:r w:rsidR="0092644A"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2236C4">
        <w:rPr>
          <w:rFonts w:ascii="TimesNewRomanPSMT" w:hAnsi="TimesNewRomanPSMT" w:cs="TimesNewRomanPSMT"/>
          <w:sz w:val="28"/>
          <w:szCs w:val="28"/>
          <w:lang w:val="ru-RU"/>
        </w:rPr>
        <w:t>направляет</w:t>
      </w:r>
      <w:r w:rsidR="002236C4"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 w:rsidR="002236C4">
        <w:rPr>
          <w:rFonts w:ascii="TimesNewRomanPSMT" w:hAnsi="TimesNewRomanPSMT" w:cs="TimesNewRomanPSMT"/>
          <w:sz w:val="28"/>
          <w:szCs w:val="28"/>
          <w:lang w:val="ru-RU"/>
        </w:rPr>
        <w:t>информацию о проведении Всероссийского конкурса молодежных авторских</w:t>
      </w:r>
      <w:r w:rsidR="002236C4"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 w:rsidR="002236C4">
        <w:rPr>
          <w:rFonts w:ascii="TimesNewRomanPSMT" w:hAnsi="TimesNewRomanPSMT" w:cs="TimesNewRomanPSMT"/>
          <w:sz w:val="28"/>
          <w:szCs w:val="28"/>
          <w:lang w:val="ru-RU"/>
        </w:rPr>
        <w:t>проектов и проектов в сфере образования, направленных на соци</w:t>
      </w:r>
      <w:bookmarkStart w:id="0" w:name="_GoBack"/>
      <w:bookmarkEnd w:id="0"/>
      <w:r w:rsidR="002236C4">
        <w:rPr>
          <w:rFonts w:ascii="TimesNewRomanPSMT" w:hAnsi="TimesNewRomanPSMT" w:cs="TimesNewRomanPSMT"/>
          <w:sz w:val="28"/>
          <w:szCs w:val="28"/>
          <w:lang w:val="ru-RU"/>
        </w:rPr>
        <w:t>ально-экономическое развитие российских территорий, «Моя страна – моя Россия»</w:t>
      </w:r>
      <w:r w:rsidR="002236C4"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 w:rsidR="002236C4">
        <w:rPr>
          <w:rFonts w:ascii="TimesNewRomanPSMT" w:hAnsi="TimesNewRomanPSMT" w:cs="TimesNewRomanPSMT"/>
          <w:sz w:val="28"/>
          <w:szCs w:val="28"/>
          <w:lang w:val="ru-RU"/>
        </w:rPr>
        <w:t>(далее – Конкурс).</w:t>
      </w:r>
    </w:p>
    <w:p w:rsidR="002236C4" w:rsidRDefault="002236C4" w:rsidP="002236C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  <w:lang w:val="ru-RU"/>
        </w:rPr>
      </w:pPr>
      <w:r>
        <w:rPr>
          <w:rFonts w:ascii="TimesNewRomanPSMT" w:hAnsi="TimesNewRomanPSMT" w:cs="TimesNewRomanPSMT"/>
          <w:sz w:val="28"/>
          <w:szCs w:val="28"/>
          <w:lang w:val="ru-RU"/>
        </w:rPr>
        <w:t>Организаторы Конкурса – автономная некоммерческая организация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«Россия – страна возможностей», Автономная некоммерческая организация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«Научно-методический центр развития и сопровождения образовательных и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социально-экономических программ и проектов «Моя страна».</w:t>
      </w:r>
    </w:p>
    <w:p w:rsidR="002236C4" w:rsidRDefault="002236C4" w:rsidP="002236C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  <w:lang w:val="ru-RU"/>
        </w:rPr>
      </w:pPr>
      <w:r>
        <w:rPr>
          <w:rFonts w:ascii="TimesNewRomanPSMT" w:hAnsi="TimesNewRomanPSMT" w:cs="TimesNewRomanPSMT"/>
          <w:sz w:val="28"/>
          <w:szCs w:val="28"/>
          <w:lang w:val="ru-RU"/>
        </w:rPr>
        <w:t>Конкурс проводится в рамках реализации Указа Президента Российской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Федерации от 25 апреля 2022 г. № 231 «Об объявлении в Российской Федерации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Десятилетия науки и технологий», Указа Президента Российской Федерации от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31 июля 2023 г. № 568 «О подготовке и проведении празднования 80-й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годовщины Победы в Великой Отечественной войне 1941 – 1945 годов», плана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мероприятий по реализации в 2025 – 2027 годах Стратегии государственной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культурной политики Министерства культуры Российской Федерации на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период до 2030 года.</w:t>
      </w:r>
    </w:p>
    <w:p w:rsidR="002236C4" w:rsidRDefault="002236C4" w:rsidP="002236C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  <w:lang w:val="ru-RU"/>
        </w:rPr>
      </w:pPr>
      <w:r>
        <w:rPr>
          <w:rFonts w:ascii="TimesNewRomanPSMT" w:hAnsi="TimesNewRomanPSMT" w:cs="TimesNewRomanPSMT"/>
          <w:sz w:val="28"/>
          <w:szCs w:val="28"/>
          <w:lang w:val="ru-RU"/>
        </w:rPr>
        <w:t>Контактная информация: Матросов Данил Вячеславович, телефон: +7</w:t>
      </w:r>
    </w:p>
    <w:p w:rsidR="002236C4" w:rsidRDefault="002236C4" w:rsidP="002236C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  <w:lang w:val="ru-RU"/>
        </w:rPr>
      </w:pPr>
      <w:r>
        <w:rPr>
          <w:rFonts w:ascii="TimesNewRomanPSMT" w:hAnsi="TimesNewRomanPSMT" w:cs="TimesNewRomanPSMT"/>
          <w:sz w:val="28"/>
          <w:szCs w:val="28"/>
          <w:lang w:val="ru-RU"/>
        </w:rPr>
        <w:t>(499) 993-72-23; +7 (992) 312-88-93.</w:t>
      </w:r>
    </w:p>
    <w:p w:rsidR="002236C4" w:rsidRDefault="002236C4" w:rsidP="002236C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  <w:lang w:val="ru-RU"/>
        </w:rPr>
      </w:pPr>
      <w:r>
        <w:rPr>
          <w:rFonts w:ascii="TimesNewRomanPSMT" w:hAnsi="TimesNewRomanPSMT" w:cs="TimesNewRomanPSMT"/>
          <w:sz w:val="28"/>
          <w:szCs w:val="28"/>
          <w:lang w:val="ru-RU"/>
        </w:rPr>
        <w:t xml:space="preserve">Просим довести указанную информацию до </w:t>
      </w:r>
      <w:r>
        <w:rPr>
          <w:rFonts w:ascii="TimesNewRomanPSMT" w:hAnsi="TimesNewRomanPSMT" w:cs="TimesNewRomanPSMT"/>
          <w:sz w:val="28"/>
          <w:szCs w:val="28"/>
          <w:lang w:val="ru-RU"/>
        </w:rPr>
        <w:t>педагогов</w:t>
      </w:r>
      <w:r>
        <w:rPr>
          <w:rFonts w:ascii="TimesNewRomanPSMT" w:hAnsi="TimesNewRomanPSMT" w:cs="TimesNewRomanPSMT"/>
          <w:sz w:val="28"/>
          <w:szCs w:val="28"/>
          <w:lang w:val="ru-RU"/>
        </w:rPr>
        <w:t>.</w:t>
      </w:r>
    </w:p>
    <w:p w:rsidR="002236C4" w:rsidRDefault="002236C4" w:rsidP="002236C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  <w:lang w:val="ru-RU"/>
        </w:rPr>
      </w:pPr>
    </w:p>
    <w:p w:rsidR="00B21B7C" w:rsidRPr="0092644A" w:rsidRDefault="002236C4" w:rsidP="002236C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NewRomanPSMT" w:hAnsi="TimesNewRomanPSMT" w:cs="TimesNewRomanPSMT"/>
          <w:sz w:val="28"/>
          <w:szCs w:val="28"/>
          <w:lang w:val="ru-RU"/>
        </w:rPr>
        <w:t>Приложение: на 16 л. в 1 экз.</w:t>
      </w:r>
    </w:p>
    <w:p w:rsidR="0092644A" w:rsidRDefault="0092644A" w:rsidP="008B5C6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5C69" w:rsidRPr="008B5C69" w:rsidRDefault="008B5C69" w:rsidP="008B5C6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8B5C69" w:rsidRPr="008B5C69" w:rsidRDefault="008B5C69" w:rsidP="008B5C69">
      <w:pPr>
        <w:ind w:firstLine="567"/>
        <w:jc w:val="both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8B5C69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8B5C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proofErr w:type="spellStart"/>
      <w:r w:rsidRPr="008B5C69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8B5C69" w:rsidRPr="001E5700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У.К.</w:t>
      </w:r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8-903-482-57 46</w:t>
      </w:r>
    </w:p>
    <w:p w:rsidR="00F56595" w:rsidRDefault="00F56595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F56595" w:rsidRDefault="00F56595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F56595" w:rsidRDefault="00F56595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F56595" w:rsidRDefault="00F56595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F56595" w:rsidRDefault="00F56595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F56595" w:rsidRDefault="00F56595" w:rsidP="00F56595">
      <w:pPr>
        <w:shd w:val="clear" w:color="auto" w:fill="FFFFFF"/>
        <w:spacing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</w:pPr>
    </w:p>
    <w:p w:rsidR="00F56595" w:rsidRPr="00F56595" w:rsidRDefault="00F56595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</w:p>
    <w:p w:rsidR="00F56595" w:rsidRPr="00F56595" w:rsidRDefault="00F56595" w:rsidP="008B5C69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56595" w:rsidRPr="00F56595" w:rsidSect="00F56595">
      <w:pgSz w:w="11909" w:h="16834"/>
      <w:pgMar w:top="851" w:right="994" w:bottom="28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64BB7"/>
    <w:multiLevelType w:val="hybridMultilevel"/>
    <w:tmpl w:val="F6E8D34E"/>
    <w:lvl w:ilvl="0" w:tplc="0A6C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A25DD"/>
    <w:multiLevelType w:val="hybridMultilevel"/>
    <w:tmpl w:val="7C3E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D7FE6"/>
    <w:multiLevelType w:val="hybridMultilevel"/>
    <w:tmpl w:val="C54E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46DDF"/>
    <w:multiLevelType w:val="multilevel"/>
    <w:tmpl w:val="BE729A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054"/>
    <w:rsid w:val="000E4DA6"/>
    <w:rsid w:val="002236C4"/>
    <w:rsid w:val="002F66A3"/>
    <w:rsid w:val="0041113C"/>
    <w:rsid w:val="006F6054"/>
    <w:rsid w:val="00727A2D"/>
    <w:rsid w:val="00841437"/>
    <w:rsid w:val="008B5C69"/>
    <w:rsid w:val="0092644A"/>
    <w:rsid w:val="00B21B7C"/>
    <w:rsid w:val="00BC3BB9"/>
    <w:rsid w:val="00D84EA2"/>
    <w:rsid w:val="00F5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7E236"/>
  <w15:docId w15:val="{6F69A467-BF97-47A7-969E-81BF8992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4111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113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1113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1113C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4143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6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</dc:creator>
  <cp:lastModifiedBy>Uma</cp:lastModifiedBy>
  <cp:revision>2</cp:revision>
  <dcterms:created xsi:type="dcterms:W3CDTF">2025-04-28T15:32:00Z</dcterms:created>
  <dcterms:modified xsi:type="dcterms:W3CDTF">2025-04-28T15:32:00Z</dcterms:modified>
</cp:coreProperties>
</file>